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186" w:rsidRPr="00D61186" w:rsidRDefault="00D61186" w:rsidP="00992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EE0" w:rsidRDefault="00331347" w:rsidP="00992E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D61186" w:rsidRPr="00E96D5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</w:t>
      </w:r>
      <w:r w:rsidR="00E96D58">
        <w:rPr>
          <w:rFonts w:ascii="Times New Roman" w:eastAsia="Times New Roman" w:hAnsi="Times New Roman" w:cs="Times New Roman"/>
          <w:lang w:eastAsia="ru-RU"/>
        </w:rPr>
        <w:t xml:space="preserve"> </w:t>
      </w:r>
      <w:r w:rsidR="00EE03CD">
        <w:rPr>
          <w:rFonts w:ascii="Times New Roman" w:eastAsia="Times New Roman" w:hAnsi="Times New Roman" w:cs="Times New Roman"/>
          <w:lang w:eastAsia="ru-RU"/>
        </w:rPr>
        <w:tab/>
      </w:r>
      <w:r w:rsidR="00EE03CD">
        <w:rPr>
          <w:rFonts w:ascii="Times New Roman" w:eastAsia="Times New Roman" w:hAnsi="Times New Roman" w:cs="Times New Roman"/>
          <w:lang w:eastAsia="ru-RU"/>
        </w:rPr>
        <w:tab/>
        <w:t xml:space="preserve">          </w:t>
      </w:r>
      <w:r w:rsidR="00D61186" w:rsidRPr="00E96D58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EE03CD" w:rsidRDefault="00EE03CD" w:rsidP="00EE03C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 Управления образования</w:t>
      </w:r>
    </w:p>
    <w:p w:rsidR="00EE03CD" w:rsidRDefault="00EE03CD" w:rsidP="00EE03C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и по делам молодежи</w:t>
      </w:r>
    </w:p>
    <w:p w:rsidR="00EE03CD" w:rsidRDefault="00EE03CD" w:rsidP="00EE03C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г. Набережные Челны</w:t>
      </w:r>
    </w:p>
    <w:p w:rsidR="00EE03CD" w:rsidRPr="00992EE0" w:rsidRDefault="00EE03CD" w:rsidP="00EE03C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___________   Р.М.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Халимов</w:t>
      </w:r>
      <w:proofErr w:type="spellEnd"/>
    </w:p>
    <w:p w:rsidR="00331347" w:rsidRPr="00992EE0" w:rsidRDefault="00D61186" w:rsidP="00EE03C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96D5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92EE0" w:rsidRPr="00992EE0" w:rsidRDefault="00992EE0" w:rsidP="00992E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92EE0" w:rsidRPr="00992EE0" w:rsidRDefault="003E66DE" w:rsidP="00EE0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61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</w:p>
    <w:p w:rsidR="00992EE0" w:rsidRPr="00992EE0" w:rsidRDefault="00992EE0" w:rsidP="00D611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E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E961D7" w:rsidRPr="00AD6B79" w:rsidRDefault="00992EE0" w:rsidP="00E96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="00E96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муниципальном этапе республиканского конкурса</w:t>
      </w:r>
      <w:r w:rsidRPr="00992E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96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творческих работ </w:t>
      </w:r>
    </w:p>
    <w:p w:rsidR="00B84976" w:rsidRDefault="00E961D7" w:rsidP="00E96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091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Портфолио детской общественной организации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», </w:t>
      </w:r>
    </w:p>
    <w:p w:rsidR="00D61186" w:rsidRDefault="00E961D7" w:rsidP="00E96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рамках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XVII</w:t>
      </w:r>
      <w:r w:rsidRPr="00E96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</w:t>
      </w:r>
      <w:r w:rsidR="00D61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ународного фестиваля</w:t>
      </w:r>
    </w:p>
    <w:p w:rsidR="00992EE0" w:rsidRDefault="00D61186" w:rsidP="00E96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«Детство без границ».</w:t>
      </w:r>
    </w:p>
    <w:p w:rsidR="00D61186" w:rsidRPr="00992EE0" w:rsidRDefault="00D61186" w:rsidP="00E961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47F" w:rsidRDefault="00D61186" w:rsidP="00992EE0">
      <w:pPr>
        <w:shd w:val="clear" w:color="auto" w:fill="FFFFFF"/>
        <w:spacing w:after="0" w:line="224" w:lineRule="atLeast"/>
        <w:ind w:firstLine="567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11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</w:t>
      </w:r>
      <w:r w:rsidR="00992EE0"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E363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210B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фирменного стиля детских общественных организаций; формирование традиций детского коллектива.</w:t>
      </w:r>
    </w:p>
    <w:p w:rsidR="00992EE0" w:rsidRDefault="00992EE0" w:rsidP="00992EE0">
      <w:pPr>
        <w:shd w:val="clear" w:color="auto" w:fill="FFFFFF"/>
        <w:spacing w:after="0" w:line="224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</w:t>
      </w: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23099" w:rsidRDefault="00D23099" w:rsidP="00D23099">
      <w:pPr>
        <w:shd w:val="clear" w:color="auto" w:fill="FFFFFF"/>
        <w:spacing w:after="0" w:line="2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210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поднять имидж детских общественных объединений, разнообразить их деятельность в социуме;</w:t>
      </w:r>
    </w:p>
    <w:p w:rsidR="00D23099" w:rsidRDefault="00D23099" w:rsidP="00D23099">
      <w:pPr>
        <w:shd w:val="clear" w:color="auto" w:fill="FFFFFF"/>
        <w:spacing w:after="0" w:line="2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привлечь детей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ленов детских общественных организаций к творческому подхо</w:t>
      </w:r>
      <w:r w:rsidR="005210B6">
        <w:rPr>
          <w:rFonts w:ascii="Times New Roman" w:eastAsia="Times New Roman" w:hAnsi="Times New Roman" w:cs="Times New Roman"/>
          <w:sz w:val="24"/>
          <w:szCs w:val="24"/>
          <w:lang w:eastAsia="ru-RU"/>
        </w:rPr>
        <w:t>ду в разработке фирменного стиля своих объединений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10B6" w:rsidRDefault="005210B6" w:rsidP="00D23099">
      <w:pPr>
        <w:shd w:val="clear" w:color="auto" w:fill="FFFFFF"/>
        <w:spacing w:after="0" w:line="2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поддержать многообразие детского общественного движения;</w:t>
      </w:r>
    </w:p>
    <w:p w:rsidR="005210B6" w:rsidRDefault="00D23099" w:rsidP="005210B6">
      <w:pPr>
        <w:shd w:val="clear" w:color="auto" w:fill="FFFFFF"/>
        <w:spacing w:after="0" w:line="2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предоставить возможность детям</w:t>
      </w:r>
      <w:r w:rsidR="0052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узнать о </w:t>
      </w:r>
      <w:r w:rsidR="00B11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жизнедеятельности </w:t>
      </w:r>
      <w:r w:rsidR="0052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общественных организаций.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47F" w:rsidRDefault="00AC147F" w:rsidP="00992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2EE0" w:rsidRPr="00992EE0" w:rsidRDefault="00992EE0" w:rsidP="00992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Организаторы конкурса: </w:t>
      </w:r>
    </w:p>
    <w:p w:rsidR="00992EE0" w:rsidRPr="00992EE0" w:rsidRDefault="00331347" w:rsidP="00992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этап к</w:t>
      </w:r>
      <w:r w:rsidR="00992EE0"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92EE0"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2EE0"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МАОУДОД «Дом детского творчества №15» г. Набережные Челны Республики Татарстан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содействии </w:t>
      </w:r>
      <w:r w:rsidR="00EE03C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образования и по делам молодежи.</w:t>
      </w:r>
    </w:p>
    <w:p w:rsidR="00AC147F" w:rsidRDefault="00AC147F" w:rsidP="00992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C147F" w:rsidRDefault="00992EE0" w:rsidP="00AC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92E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Участники:</w:t>
      </w:r>
    </w:p>
    <w:p w:rsidR="00992EE0" w:rsidRPr="00992EE0" w:rsidRDefault="00B11AD8" w:rsidP="00AC14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</w:t>
      </w:r>
      <w:r w:rsidR="005210B6" w:rsidRPr="00B11A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конкурсе могут участвовать дети  в возрасте от 10 до 16 лет по двум </w:t>
      </w:r>
      <w:r w:rsidR="00AC147F" w:rsidRPr="00B11A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возраст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ным категориям (</w:t>
      </w:r>
      <w:r w:rsidRPr="00B11AD8">
        <w:rPr>
          <w:rFonts w:ascii="Times New Roman" w:eastAsia="Times New Roman" w:hAnsi="Times New Roman" w:cs="Times New Roman"/>
          <w:sz w:val="24"/>
          <w:szCs w:val="24"/>
          <w:lang w:eastAsia="ru-RU"/>
        </w:rPr>
        <w:t>10-13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14-16 лет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)- члены детских </w:t>
      </w:r>
      <w:r w:rsidR="008F2AC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общественных объединений, детских объединений учреждений дополнительного образования детей</w:t>
      </w:r>
      <w:r w:rsidR="001702B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школ и других детских коллективов.</w:t>
      </w:r>
    </w:p>
    <w:p w:rsidR="00992EE0" w:rsidRPr="00992EE0" w:rsidRDefault="00992EE0" w:rsidP="00992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47F" w:rsidRDefault="00992EE0" w:rsidP="004030F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</w:t>
      </w:r>
      <w:r w:rsidR="004030F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Основные разделы</w:t>
      </w:r>
      <w:r w:rsidR="009E363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портфолио</w:t>
      </w:r>
      <w:r w:rsidR="00AC147F" w:rsidRPr="00AC14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9E3638" w:rsidRPr="009E3638" w:rsidRDefault="009E3638" w:rsidP="009E3638">
      <w:pPr>
        <w:pStyle w:val="a3"/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E363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краткая история создания детской организации или объединения;</w:t>
      </w:r>
    </w:p>
    <w:p w:rsidR="009E3638" w:rsidRPr="009E3638" w:rsidRDefault="009E3638" w:rsidP="009E3638">
      <w:pPr>
        <w:pStyle w:val="a3"/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E363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программа развития на 3-5 лет;</w:t>
      </w:r>
    </w:p>
    <w:p w:rsidR="009E3638" w:rsidRDefault="009E3638" w:rsidP="009E3638">
      <w:pPr>
        <w:pStyle w:val="a3"/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E363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план работы (творческих дел) на 2015-2016г</w:t>
      </w:r>
      <w:proofErr w:type="gramStart"/>
      <w:r w:rsidRPr="009E363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.г</w:t>
      </w:r>
      <w:proofErr w:type="gramEnd"/>
      <w:r w:rsidRPr="009E363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09139B" w:rsidRPr="009E3638" w:rsidRDefault="0009139B" w:rsidP="009E3638">
      <w:pPr>
        <w:pStyle w:val="a3"/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наличие логотипов, символики организации;</w:t>
      </w:r>
    </w:p>
    <w:p w:rsidR="009E3638" w:rsidRDefault="004030FF" w:rsidP="009E3638">
      <w:pPr>
        <w:pStyle w:val="a3"/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сценарии по основным направлениям работы;</w:t>
      </w:r>
    </w:p>
    <w:p w:rsidR="004030FF" w:rsidRPr="009E3638" w:rsidRDefault="004030FF" w:rsidP="009E3638">
      <w:pPr>
        <w:pStyle w:val="a3"/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результаты деятел</w:t>
      </w:r>
      <w:r w:rsidR="0009139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ьности</w:t>
      </w:r>
      <w:r w:rsidR="00D427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bookmarkStart w:id="0" w:name="_GoBack"/>
      <w:bookmarkEnd w:id="0"/>
      <w:r w:rsidR="0009139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(грамоты, дипломы и т.д.)</w:t>
      </w:r>
    </w:p>
    <w:p w:rsidR="009E3638" w:rsidRDefault="009E3638" w:rsidP="00992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4030FF" w:rsidRPr="004030FF" w:rsidRDefault="0009139B" w:rsidP="0009139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="004030FF" w:rsidRPr="004030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отбор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и требования к оформлению портфолио:</w:t>
      </w:r>
      <w:r w:rsidR="004030FF" w:rsidRPr="004030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030FF" w:rsidRDefault="0009139B" w:rsidP="004030FF">
      <w:pPr>
        <w:pStyle w:val="a3"/>
        <w:numPr>
          <w:ilvl w:val="0"/>
          <w:numId w:val="5"/>
        </w:numPr>
        <w:spacing w:after="0" w:line="240" w:lineRule="auto"/>
        <w:ind w:firstLine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030FF" w:rsidRPr="00403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труктуризация, логичность и лаконичность, разнообразие </w:t>
      </w:r>
      <w:proofErr w:type="gramStart"/>
      <w:r w:rsidR="004030FF" w:rsidRPr="004030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представленного</w:t>
      </w:r>
      <w:proofErr w:type="gramEnd"/>
      <w:r w:rsidR="004030FF" w:rsidRPr="00403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материла;</w:t>
      </w:r>
    </w:p>
    <w:p w:rsidR="0009139B" w:rsidRDefault="0009139B" w:rsidP="0009139B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firstLine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4030FF" w:rsidRPr="000913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елостность, тематическая завершенност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представленных материалов</w:t>
      </w:r>
      <w:r w:rsidR="004030FF" w:rsidRPr="0009139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30FF" w:rsidRPr="0009139B" w:rsidRDefault="0009139B" w:rsidP="0009139B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firstLine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н</w:t>
      </w:r>
      <w:r w:rsidR="004030FF" w:rsidRPr="0009139B">
        <w:rPr>
          <w:rFonts w:ascii="Times New Roman" w:eastAsia="Times New Roman" w:hAnsi="Times New Roman" w:cs="Times New Roman"/>
          <w:sz w:val="24"/>
          <w:szCs w:val="24"/>
          <w:lang w:eastAsia="ru-RU"/>
        </w:rPr>
        <w:t>аг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лядность результатов работы</w:t>
      </w:r>
      <w:r w:rsidR="004030FF" w:rsidRPr="0009139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30FF" w:rsidRPr="0009139B" w:rsidRDefault="0009139B" w:rsidP="0009139B">
      <w:pPr>
        <w:pStyle w:val="a3"/>
        <w:numPr>
          <w:ilvl w:val="0"/>
          <w:numId w:val="5"/>
        </w:numPr>
        <w:spacing w:after="0" w:line="240" w:lineRule="auto"/>
        <w:ind w:firstLine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030FF" w:rsidRPr="0009139B">
        <w:rPr>
          <w:rFonts w:ascii="Times New Roman" w:eastAsia="Times New Roman" w:hAnsi="Times New Roman" w:cs="Times New Roman"/>
          <w:sz w:val="24"/>
          <w:szCs w:val="24"/>
          <w:lang w:eastAsia="ru-RU"/>
        </w:rPr>
        <w:t>ккуратность и эстетичность оформления;</w:t>
      </w:r>
    </w:p>
    <w:p w:rsidR="00EC58ED" w:rsidRDefault="00EC58ED" w:rsidP="00EC58ED">
      <w:pPr>
        <w:pStyle w:val="a3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креативность и современный подход к выполнению работы;</w:t>
      </w:r>
    </w:p>
    <w:p w:rsidR="00EC58ED" w:rsidRPr="00EC58ED" w:rsidRDefault="00EC58ED" w:rsidP="00EC58ED">
      <w:pPr>
        <w:pStyle w:val="a3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92EE0" w:rsidRPr="00992EE0" w:rsidRDefault="00992EE0" w:rsidP="00992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Условия проведения конкурса</w:t>
      </w:r>
      <w:r w:rsidRPr="00992E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6723D5" w:rsidRPr="003C1623" w:rsidRDefault="00AD6B79" w:rsidP="006723D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этап к</w:t>
      </w:r>
      <w:r w:rsidR="00992EE0"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992EE0"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</w:t>
      </w:r>
      <w:r w:rsidR="00992EE0" w:rsidRPr="00AD6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20</w:t>
      </w:r>
      <w:r w:rsidR="00B84976" w:rsidRPr="00AD6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декабря 2014</w:t>
      </w:r>
      <w:r w:rsidRPr="00AD6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84976" w:rsidRPr="00AD6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года </w:t>
      </w:r>
      <w:r w:rsidR="00992EE0" w:rsidRPr="00AD6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</w:t>
      </w:r>
      <w:r w:rsidR="00B84976" w:rsidRPr="00AD6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19 января</w:t>
      </w:r>
      <w:r w:rsidR="00992EE0" w:rsidRPr="00AD6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2015 года.</w:t>
      </w:r>
      <w:r w:rsidR="00992EE0"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итогов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состоится </w:t>
      </w:r>
      <w:r w:rsidRPr="003C1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20 января по 26 января 2015</w:t>
      </w:r>
      <w:r w:rsidR="00DA29E2" w:rsidRPr="003C1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C1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="00672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23D5" w:rsidRPr="00181E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Конкурсные работы победителей  городского  этапа</w:t>
      </w:r>
      <w:r w:rsidR="00672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</w:t>
      </w:r>
      <w:r w:rsidR="006723D5" w:rsidRPr="00181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направлены на республиканск</w:t>
      </w:r>
      <w:r w:rsidR="003C1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тур, который состоится  </w:t>
      </w:r>
      <w:r w:rsidR="003C1623" w:rsidRPr="003C1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4 февраля по апрель 2015 года. </w:t>
      </w:r>
    </w:p>
    <w:p w:rsidR="003C1623" w:rsidRDefault="006723D5" w:rsidP="006723D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E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участники</w:t>
      </w:r>
      <w:r w:rsidR="003C1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этапа </w:t>
      </w:r>
      <w:r w:rsidRPr="00181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награждены грамотами и свидетельствами </w:t>
      </w:r>
      <w:r w:rsidR="003C1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Pr="00181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участие.  </w:t>
      </w:r>
    </w:p>
    <w:p w:rsidR="001D3DF9" w:rsidRDefault="003C1623" w:rsidP="00992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992EE0" w:rsidRPr="00992EE0" w:rsidRDefault="003C1623" w:rsidP="0099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92EE0" w:rsidRPr="00992E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Работы принимаются по адресу:</w:t>
      </w:r>
    </w:p>
    <w:p w:rsidR="00992EE0" w:rsidRPr="00992EE0" w:rsidRDefault="00992EE0" w:rsidP="00992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Набережные Челны, ул. Столбовая 53  </w:t>
      </w:r>
    </w:p>
    <w:p w:rsidR="00992EE0" w:rsidRPr="00992EE0" w:rsidRDefault="00992EE0" w:rsidP="00992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ДОД «Дом детского творчества №15».</w:t>
      </w:r>
    </w:p>
    <w:p w:rsidR="00992EE0" w:rsidRPr="00992EE0" w:rsidRDefault="003E66DE" w:rsidP="00992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71-25-20</w:t>
      </w:r>
      <w:r w:rsidR="00992EE0"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Светлана Петровна Шереметьева </w:t>
      </w:r>
    </w:p>
    <w:p w:rsidR="00992EE0" w:rsidRPr="00992EE0" w:rsidRDefault="00992EE0" w:rsidP="0099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C1623" w:rsidRDefault="003C1623" w:rsidP="0099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sectPr w:rsidR="003C1623" w:rsidSect="003E66DE">
      <w:pgSz w:w="11906" w:h="16838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1EB"/>
    <w:multiLevelType w:val="hybridMultilevel"/>
    <w:tmpl w:val="19C4C6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C9143C5"/>
    <w:multiLevelType w:val="hybridMultilevel"/>
    <w:tmpl w:val="064CDF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8277B28"/>
    <w:multiLevelType w:val="hybridMultilevel"/>
    <w:tmpl w:val="F5205680"/>
    <w:lvl w:ilvl="0" w:tplc="04190001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3">
    <w:nsid w:val="7C713EE9"/>
    <w:multiLevelType w:val="hybridMultilevel"/>
    <w:tmpl w:val="8182F80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7FB178F8"/>
    <w:multiLevelType w:val="hybridMultilevel"/>
    <w:tmpl w:val="4232CCDE"/>
    <w:lvl w:ilvl="0" w:tplc="04190005">
      <w:start w:val="1"/>
      <w:numFmt w:val="bullet"/>
      <w:lvlText w:val=""/>
      <w:lvlJc w:val="left"/>
      <w:pPr>
        <w:tabs>
          <w:tab w:val="num" w:pos="1637"/>
        </w:tabs>
        <w:ind w:left="163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7F1"/>
    <w:rsid w:val="0009139B"/>
    <w:rsid w:val="001702BA"/>
    <w:rsid w:val="001C1E6B"/>
    <w:rsid w:val="001D3DF9"/>
    <w:rsid w:val="002454D6"/>
    <w:rsid w:val="00331347"/>
    <w:rsid w:val="003C1623"/>
    <w:rsid w:val="003E66DE"/>
    <w:rsid w:val="004030FF"/>
    <w:rsid w:val="005210B6"/>
    <w:rsid w:val="006723D5"/>
    <w:rsid w:val="007B47E4"/>
    <w:rsid w:val="0087667B"/>
    <w:rsid w:val="008D6A5C"/>
    <w:rsid w:val="008F2ACF"/>
    <w:rsid w:val="00992EE0"/>
    <w:rsid w:val="009D67F1"/>
    <w:rsid w:val="009E3638"/>
    <w:rsid w:val="00AC147F"/>
    <w:rsid w:val="00AD6B79"/>
    <w:rsid w:val="00B11AD8"/>
    <w:rsid w:val="00B84976"/>
    <w:rsid w:val="00BE6A6C"/>
    <w:rsid w:val="00D071C6"/>
    <w:rsid w:val="00D23099"/>
    <w:rsid w:val="00D42733"/>
    <w:rsid w:val="00D61186"/>
    <w:rsid w:val="00DA29E2"/>
    <w:rsid w:val="00E961D7"/>
    <w:rsid w:val="00E96D58"/>
    <w:rsid w:val="00EC58ED"/>
    <w:rsid w:val="00EE03CD"/>
    <w:rsid w:val="00F2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4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50BDC-0A67-4AE9-819E-8EC5995A5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15</cp:revision>
  <dcterms:created xsi:type="dcterms:W3CDTF">2014-12-24T06:02:00Z</dcterms:created>
  <dcterms:modified xsi:type="dcterms:W3CDTF">2014-12-24T12:17:00Z</dcterms:modified>
</cp:coreProperties>
</file>